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предоставленные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служащими Думы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Нижнесергинского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C129C2">
        <w:rPr>
          <w:rFonts w:ascii="Times New Roman" w:hAnsi="Times New Roman"/>
          <w:sz w:val="28"/>
          <w:szCs w:val="28"/>
          <w:lang w:eastAsia="ru-RU"/>
        </w:rPr>
        <w:t>за период с 1 января 20</w:t>
      </w:r>
      <w:r w:rsidR="000B407A">
        <w:rPr>
          <w:rFonts w:ascii="Times New Roman" w:hAnsi="Times New Roman"/>
          <w:sz w:val="28"/>
          <w:szCs w:val="28"/>
          <w:lang w:eastAsia="ru-RU"/>
        </w:rPr>
        <w:t>22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г. по 31 декабря 20</w:t>
      </w:r>
      <w:r w:rsidR="000B407A">
        <w:rPr>
          <w:rFonts w:ascii="Times New Roman" w:hAnsi="Times New Roman"/>
          <w:sz w:val="28"/>
          <w:szCs w:val="28"/>
          <w:lang w:eastAsia="ru-RU"/>
        </w:rPr>
        <w:t>22</w:t>
      </w: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9C2">
        <w:rPr>
          <w:rFonts w:ascii="Times New Roman" w:hAnsi="Times New Roman"/>
          <w:sz w:val="28"/>
          <w:szCs w:val="28"/>
          <w:lang w:eastAsia="ru-RU"/>
        </w:rPr>
        <w:t xml:space="preserve">подлежащих размещению на официальном сайте </w:t>
      </w:r>
      <w:proofErr w:type="spellStart"/>
      <w:r w:rsidRPr="006069C2">
        <w:rPr>
          <w:rFonts w:ascii="Times New Roman" w:hAnsi="Times New Roman"/>
          <w:sz w:val="28"/>
          <w:szCs w:val="28"/>
          <w:lang w:eastAsia="ru-RU"/>
        </w:rPr>
        <w:t>Нижнесергинского</w:t>
      </w:r>
      <w:proofErr w:type="spellEnd"/>
      <w:r w:rsidRPr="006069C2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8"/>
        <w:gridCol w:w="8"/>
        <w:gridCol w:w="1549"/>
        <w:gridCol w:w="10"/>
        <w:gridCol w:w="1692"/>
        <w:gridCol w:w="9"/>
        <w:gridCol w:w="1409"/>
        <w:gridCol w:w="8"/>
        <w:gridCol w:w="1836"/>
        <w:gridCol w:w="851"/>
        <w:gridCol w:w="993"/>
        <w:gridCol w:w="6"/>
        <w:gridCol w:w="1271"/>
        <w:gridCol w:w="708"/>
        <w:gridCol w:w="993"/>
        <w:gridCol w:w="1559"/>
        <w:gridCol w:w="1422"/>
        <w:gridCol w:w="851"/>
      </w:tblGrid>
      <w:tr w:rsidR="00E86E84" w:rsidTr="00E86E84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27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" w:history="1">
              <w:r>
                <w:rPr>
                  <w:rStyle w:val="a3"/>
                  <w:rFonts w:ascii="Times New Roman" w:hAnsi="Times New Roman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Cs w:val="20"/>
              </w:rPr>
              <w:t xml:space="preserve"> (вид приобретенного имущества, источники)</w:t>
            </w:r>
          </w:p>
        </w:tc>
      </w:tr>
      <w:tr w:rsidR="00E86E84" w:rsidTr="00E86E84">
        <w:trPr>
          <w:trHeight w:val="535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E84" w:rsidRDefault="00E8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84" w:rsidRDefault="00E86E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24741" w:rsidRPr="006069C2" w:rsidTr="00E86E84">
        <w:tblPrEx>
          <w:tblLook w:val="0000"/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Каменщикова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квартира</w:t>
            </w:r>
          </w:p>
          <w:p w:rsidR="00524741" w:rsidRPr="006069C2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ж/дом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земельный</w:t>
            </w:r>
          </w:p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участок</w:t>
            </w:r>
          </w:p>
          <w:p w:rsidR="000B407A" w:rsidRPr="006069C2" w:rsidRDefault="000B407A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E86E84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24741">
              <w:rPr>
                <w:rFonts w:ascii="Times New Roman" w:hAnsi="Times New Roman"/>
              </w:rPr>
              <w:t>ндивидуальная</w:t>
            </w:r>
          </w:p>
          <w:p w:rsidR="00524741" w:rsidRPr="006069C2" w:rsidRDefault="00E86E84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13D4C">
              <w:rPr>
                <w:rFonts w:ascii="Times New Roman" w:hAnsi="Times New Roman"/>
              </w:rPr>
              <w:t xml:space="preserve">ндивидуальная 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0B407A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524741" w:rsidRPr="006069C2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3D4C" w:rsidRPr="006069C2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  <w:p w:rsidR="00524741" w:rsidRPr="006069C2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55834" w:rsidRDefault="00055834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  <w:p w:rsidR="00D13D4C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3D4C" w:rsidRPr="006069C2" w:rsidRDefault="00D13D4C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D13D4C" w:rsidP="00D1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789475,70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4741" w:rsidRDefault="00524741" w:rsidP="00524741">
      <w:pPr>
        <w:jc w:val="center"/>
      </w:pPr>
    </w:p>
    <w:p w:rsidR="008374F4" w:rsidRDefault="008374F4"/>
    <w:sectPr w:rsidR="008374F4" w:rsidSect="00D66A0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524741"/>
    <w:rsid w:val="00055834"/>
    <w:rsid w:val="000B407A"/>
    <w:rsid w:val="00524741"/>
    <w:rsid w:val="00643115"/>
    <w:rsid w:val="00662FDE"/>
    <w:rsid w:val="006E6C2D"/>
    <w:rsid w:val="008374F4"/>
    <w:rsid w:val="009437C1"/>
    <w:rsid w:val="00D13D4C"/>
    <w:rsid w:val="00D65F09"/>
    <w:rsid w:val="00E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91;&#1084;&#1072;\Desktop\&#1057;&#1042;&#1045;&#1044;&#1045;&#1053;&#1048;&#1071;%20&#1054;%20&#1044;&#1045;&#1055;&#1059;&#1058;.&#1044;&#1054;&#1061;&#1054;&#1044;&#1040;&#1061;%20,%20&#1076;&#1085;&#1080;%20&#1088;&#1086;&#1078;&#1076;.&#1050;&#1040;&#1052;&#1045;&#1053;&#1065;&#1048;&#1050;&#1054;&#1042;&#1040;\&#1053;&#1072;%20&#1089;&#1072;&#1081;&#1090;%20&#1057;&#1074;&#1077;&#1076;&#1077;&#1085;&#1080;&#1103;%20&#1079;&#1072;%202018%20&#1075;&#1086;&#1076;%20-%20&#1044;&#1077;&#1087;&#1091;&#1090;&#1072;&#1090;&#1099;%2030.03..doc" TargetMode="External"/><Relationship Id="rId4" Type="http://schemas.openxmlformats.org/officeDocument/2006/relationships/hyperlink" Target="file:///C:\Users\&#1044;&#1091;&#1084;&#1072;\Desktop\&#1057;&#1042;&#1045;&#1044;&#1045;&#1053;&#1048;&#1071;%20&#1054;%20&#1044;&#1045;&#1055;&#1059;&#1058;.&#1044;&#1054;&#1061;&#1054;&#1044;&#1040;&#1061;%20,%20&#1076;&#1085;&#1080;%20&#1088;&#1086;&#1078;&#1076;.&#1050;&#1040;&#1052;&#1045;&#1053;&#1065;&#1048;&#1050;&#1054;&#1042;&#1040;\&#1053;&#1072;%20&#1089;&#1072;&#1081;&#1090;%20&#1057;&#1074;&#1077;&#1076;&#1077;&#1085;&#1080;&#1103;%20&#1079;&#1072;%202018%20&#1075;&#1086;&#1076;%20-%20&#1044;&#1077;&#1087;&#1091;&#1090;&#1072;&#1090;&#1099;%2030.03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dcterms:created xsi:type="dcterms:W3CDTF">2023-04-12T04:07:00Z</dcterms:created>
  <dcterms:modified xsi:type="dcterms:W3CDTF">2023-04-12T04:16:00Z</dcterms:modified>
</cp:coreProperties>
</file>