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13" w:rsidRPr="00C129C2" w:rsidRDefault="00AB1B13" w:rsidP="00AB1B13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9C2">
        <w:rPr>
          <w:rFonts w:ascii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</w:t>
      </w:r>
    </w:p>
    <w:p w:rsidR="00AB1B13" w:rsidRPr="00C129C2" w:rsidRDefault="00AB1B13" w:rsidP="00AB1B13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9C2"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характера, предоставленные </w:t>
      </w:r>
      <w:r w:rsidR="00FA2BA5">
        <w:rPr>
          <w:rFonts w:ascii="Times New Roman" w:hAnsi="Times New Roman"/>
          <w:sz w:val="28"/>
          <w:szCs w:val="28"/>
          <w:lang w:eastAsia="ru-RU"/>
        </w:rPr>
        <w:t>специалистом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Думы</w:t>
      </w:r>
      <w:r w:rsidRPr="00C129C2">
        <w:rPr>
          <w:rFonts w:ascii="Times New Roman" w:hAnsi="Times New Roman"/>
          <w:sz w:val="28"/>
          <w:szCs w:val="28"/>
          <w:lang w:eastAsia="ru-RU"/>
        </w:rPr>
        <w:t xml:space="preserve"> Нижнесергинского городского поселения</w:t>
      </w:r>
    </w:p>
    <w:p w:rsidR="00AB1B13" w:rsidRPr="00C129C2" w:rsidRDefault="00AB1B13" w:rsidP="00AB1B13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9C2">
        <w:rPr>
          <w:rFonts w:ascii="Times New Roman" w:hAnsi="Times New Roman"/>
          <w:sz w:val="28"/>
          <w:szCs w:val="28"/>
          <w:lang w:eastAsia="ru-RU"/>
        </w:rPr>
        <w:t xml:space="preserve"> за период с 1 января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129C2">
        <w:rPr>
          <w:rFonts w:ascii="Times New Roman" w:hAnsi="Times New Roman"/>
          <w:sz w:val="28"/>
          <w:szCs w:val="28"/>
          <w:lang w:eastAsia="ru-RU"/>
        </w:rPr>
        <w:t xml:space="preserve"> г. по 31 декабря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AB1B13" w:rsidRDefault="00AB1B13" w:rsidP="00AB1B13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sz w:val="24"/>
          <w:szCs w:val="24"/>
          <w:lang w:eastAsia="ru-RU"/>
        </w:rPr>
        <w:t>подлежащих размещению на официальном сайте Нижнесергинского городского поселения</w:t>
      </w:r>
    </w:p>
    <w:p w:rsidR="00AB1B13" w:rsidRDefault="00AB1B13" w:rsidP="00AB1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1B13" w:rsidRDefault="00AB1B13" w:rsidP="00AB1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0"/>
        <w:gridCol w:w="1605"/>
        <w:gridCol w:w="1701"/>
        <w:gridCol w:w="1276"/>
        <w:gridCol w:w="1984"/>
        <w:gridCol w:w="850"/>
        <w:gridCol w:w="993"/>
        <w:gridCol w:w="1276"/>
        <w:gridCol w:w="850"/>
        <w:gridCol w:w="920"/>
        <w:gridCol w:w="1486"/>
        <w:gridCol w:w="1161"/>
        <w:gridCol w:w="1111"/>
      </w:tblGrid>
      <w:tr w:rsidR="00AB1B13" w:rsidRPr="000F6FBD" w:rsidTr="00691556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0F6FBD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F6F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6F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6F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0F6FBD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0F6FBD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0F6FBD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0F6FBD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0F6FBD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0F6FBD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0F6FBD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F6FB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0F6FBD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FB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F6FBD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F6FBD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B1B13" w:rsidRPr="00C129C2" w:rsidTr="00691556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C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C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</w:t>
            </w:r>
            <w:r w:rsidRPr="00C129C2">
              <w:rPr>
                <w:rFonts w:ascii="Times New Roman" w:hAnsi="Times New Roman"/>
              </w:rPr>
              <w:t>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C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C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</w:t>
            </w:r>
            <w:r w:rsidRPr="00C129C2">
              <w:rPr>
                <w:rFonts w:ascii="Times New Roman" w:hAnsi="Times New Roman"/>
              </w:rPr>
              <w:t>ь (кв. м)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9C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C129C2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B13" w:rsidRPr="006B1D65" w:rsidTr="00691556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6B1D65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Pr="00FA2BA5" w:rsidRDefault="00FA2BA5" w:rsidP="0069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BA5">
              <w:rPr>
                <w:rFonts w:ascii="Times New Roman" w:hAnsi="Times New Roman"/>
                <w:sz w:val="24"/>
                <w:szCs w:val="24"/>
              </w:rPr>
              <w:t>Каменщикова</w:t>
            </w:r>
          </w:p>
          <w:p w:rsidR="00FA2BA5" w:rsidRPr="00FA2BA5" w:rsidRDefault="00FA2BA5" w:rsidP="0069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BA5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A2BA5" w:rsidRPr="006B1D65" w:rsidRDefault="00FA2BA5" w:rsidP="00691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BA5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FA2BA5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A2BA5" w:rsidRPr="006B1D65" w:rsidRDefault="00FA2BA5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5" w:rsidRDefault="00AB1B13" w:rsidP="0069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B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1B13" w:rsidRDefault="00FA2BA5" w:rsidP="0069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AB1B1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AB1B1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емельный</w:t>
            </w:r>
          </w:p>
          <w:p w:rsidR="00FA2BA5" w:rsidRPr="006B1D65" w:rsidRDefault="00FA2BA5" w:rsidP="00691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2B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A2B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FA2BA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FA2BA5" w:rsidRDefault="00FA2BA5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A5" w:rsidRPr="006B1D65" w:rsidRDefault="00FA2BA5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3" w:rsidRDefault="00FA2BA5" w:rsidP="00FA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  <w:r w:rsidR="00AB1B1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38,6</w:t>
            </w:r>
          </w:p>
          <w:p w:rsidR="00FA2BA5" w:rsidRDefault="00FA2BA5" w:rsidP="00FA2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BA5" w:rsidRPr="006B1D65" w:rsidRDefault="00FA2BA5" w:rsidP="00FA2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5" w:rsidRDefault="00AB1B13" w:rsidP="00FA2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2BA5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A2B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A2BA5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FA2BA5" w:rsidRDefault="00FA2BA5" w:rsidP="00FA2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B13" w:rsidRPr="006B1D65" w:rsidRDefault="005E61B8" w:rsidP="00FA2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BA5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AB1B13" w:rsidRPr="006B1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BA5" w:rsidRDefault="00FA2BA5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B1B13" w:rsidRPr="006B1D65" w:rsidRDefault="00FA2BA5" w:rsidP="00FA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6B1D65" w:rsidRDefault="00FA2BA5" w:rsidP="00FA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  <w:r w:rsidR="00AB1B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6B1D65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D6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1B13" w:rsidRPr="006B1D65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6B1D65" w:rsidRDefault="00FA2BA5" w:rsidP="00FA2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6B1D65" w:rsidRDefault="00FA2BA5" w:rsidP="00FA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627783,18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B13" w:rsidRPr="006B1D65" w:rsidRDefault="00AB1B13" w:rsidP="0069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D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B1B13" w:rsidRDefault="00AB1B13" w:rsidP="00AB1B13"/>
    <w:p w:rsidR="00A22F8B" w:rsidRDefault="00A22F8B"/>
    <w:sectPr w:rsidR="00A22F8B" w:rsidSect="00D66A09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AB1B13"/>
    <w:rsid w:val="005E61B8"/>
    <w:rsid w:val="00A22F8B"/>
    <w:rsid w:val="00A3653E"/>
    <w:rsid w:val="00AB1B13"/>
    <w:rsid w:val="00D768EE"/>
    <w:rsid w:val="00FA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5</cp:revision>
  <dcterms:created xsi:type="dcterms:W3CDTF">2018-04-09T09:16:00Z</dcterms:created>
  <dcterms:modified xsi:type="dcterms:W3CDTF">2018-05-15T04:15:00Z</dcterms:modified>
</cp:coreProperties>
</file>