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A9" w:rsidRDefault="00393CA9" w:rsidP="00393CA9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Приложение </w:t>
      </w:r>
      <w:r>
        <w:rPr>
          <w:rFonts w:ascii="Times New Roman" w:hAnsi="Times New Roman"/>
          <w:bCs/>
          <w:sz w:val="28"/>
          <w:szCs w:val="24"/>
        </w:rPr>
        <w:t>9</w:t>
      </w:r>
    </w:p>
    <w:p w:rsidR="00393CA9" w:rsidRDefault="00393CA9" w:rsidP="00393CA9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393CA9" w:rsidRDefault="00393CA9" w:rsidP="00393CA9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393CA9" w:rsidRDefault="00393CA9" w:rsidP="00393CA9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8A4DFB">
        <w:rPr>
          <w:rFonts w:ascii="Times New Roman" w:hAnsi="Times New Roman"/>
          <w:bCs/>
          <w:sz w:val="28"/>
          <w:szCs w:val="24"/>
        </w:rPr>
        <w:t>о</w:t>
      </w:r>
      <w:r>
        <w:rPr>
          <w:rFonts w:ascii="Times New Roman" w:hAnsi="Times New Roman"/>
          <w:bCs/>
          <w:sz w:val="28"/>
          <w:szCs w:val="24"/>
        </w:rPr>
        <w:t>т</w:t>
      </w:r>
      <w:r w:rsidR="008A4DFB">
        <w:rPr>
          <w:rFonts w:ascii="Times New Roman" w:hAnsi="Times New Roman"/>
          <w:bCs/>
          <w:sz w:val="28"/>
          <w:szCs w:val="24"/>
        </w:rPr>
        <w:t xml:space="preserve"> 22</w:t>
      </w:r>
      <w:r>
        <w:rPr>
          <w:rFonts w:ascii="Times New Roman" w:hAnsi="Times New Roman"/>
          <w:bCs/>
          <w:sz w:val="28"/>
          <w:szCs w:val="24"/>
        </w:rPr>
        <w:t>.</w:t>
      </w:r>
      <w:r w:rsidR="008A4DFB">
        <w:rPr>
          <w:rFonts w:ascii="Times New Roman" w:hAnsi="Times New Roman"/>
          <w:bCs/>
          <w:sz w:val="28"/>
          <w:szCs w:val="24"/>
        </w:rPr>
        <w:t xml:space="preserve"> 06.</w:t>
      </w:r>
      <w:r>
        <w:rPr>
          <w:rFonts w:ascii="Times New Roman" w:hAnsi="Times New Roman"/>
          <w:bCs/>
          <w:sz w:val="28"/>
          <w:szCs w:val="24"/>
        </w:rPr>
        <w:t>202</w:t>
      </w:r>
      <w:r w:rsidR="00176755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№ </w:t>
      </w:r>
      <w:r w:rsidR="008A4DFB">
        <w:rPr>
          <w:rFonts w:ascii="Times New Roman" w:hAnsi="Times New Roman"/>
          <w:bCs/>
          <w:sz w:val="28"/>
          <w:szCs w:val="24"/>
        </w:rPr>
        <w:t>100</w:t>
      </w:r>
    </w:p>
    <w:p w:rsidR="00393CA9" w:rsidRDefault="00393CA9" w:rsidP="00393CA9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p w:rsidR="00393CA9" w:rsidRDefault="00393CA9" w:rsidP="00393C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393CA9" w:rsidRPr="00092463" w:rsidRDefault="00393CA9" w:rsidP="00393C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муниципальных программ Нижнесергинского городского поселения, реализованных в 202</w:t>
      </w:r>
      <w:r w:rsidR="0017675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году  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5779"/>
        <w:gridCol w:w="1656"/>
        <w:gridCol w:w="1469"/>
        <w:gridCol w:w="1843"/>
        <w:gridCol w:w="1841"/>
        <w:gridCol w:w="1824"/>
      </w:tblGrid>
      <w:tr w:rsidR="00574C52" w:rsidRPr="00D80CFF" w:rsidTr="00574C52">
        <w:tc>
          <w:tcPr>
            <w:tcW w:w="914" w:type="dxa"/>
          </w:tcPr>
          <w:p w:rsidR="00574C52" w:rsidRPr="00ED26D9" w:rsidRDefault="00574C52" w:rsidP="00890F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779" w:type="dxa"/>
          </w:tcPr>
          <w:p w:rsidR="00574C52" w:rsidRPr="00ED26D9" w:rsidRDefault="00574C52" w:rsidP="00890F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56" w:type="dxa"/>
          </w:tcPr>
          <w:p w:rsidR="00574C52" w:rsidRPr="00FE096B" w:rsidRDefault="00574C52" w:rsidP="00EB1DE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FE096B">
              <w:rPr>
                <w:b w:val="0"/>
                <w:sz w:val="24"/>
                <w:szCs w:val="24"/>
              </w:rPr>
              <w:t>Код подра</w:t>
            </w:r>
            <w:r w:rsidRPr="00FE096B">
              <w:rPr>
                <w:b w:val="0"/>
                <w:sz w:val="24"/>
                <w:szCs w:val="24"/>
              </w:rPr>
              <w:t>з</w:t>
            </w:r>
            <w:r w:rsidRPr="00FE096B">
              <w:rPr>
                <w:b w:val="0"/>
                <w:sz w:val="24"/>
                <w:szCs w:val="24"/>
              </w:rPr>
              <w:t>дела</w:t>
            </w:r>
          </w:p>
        </w:tc>
        <w:tc>
          <w:tcPr>
            <w:tcW w:w="1469" w:type="dxa"/>
          </w:tcPr>
          <w:p w:rsidR="00574C52" w:rsidRPr="00FE096B" w:rsidRDefault="00574C52" w:rsidP="00EB1DE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FE096B">
              <w:rPr>
                <w:b w:val="0"/>
                <w:sz w:val="24"/>
                <w:szCs w:val="24"/>
              </w:rPr>
              <w:t>Код цел</w:t>
            </w:r>
            <w:r w:rsidRPr="00FE096B">
              <w:rPr>
                <w:b w:val="0"/>
                <w:sz w:val="24"/>
                <w:szCs w:val="24"/>
              </w:rPr>
              <w:t>е</w:t>
            </w:r>
            <w:r w:rsidRPr="00FE096B">
              <w:rPr>
                <w:b w:val="0"/>
                <w:sz w:val="24"/>
                <w:szCs w:val="24"/>
              </w:rPr>
              <w:t>вой статьи</w:t>
            </w:r>
          </w:p>
        </w:tc>
        <w:tc>
          <w:tcPr>
            <w:tcW w:w="1843" w:type="dxa"/>
          </w:tcPr>
          <w:p w:rsidR="00574C52" w:rsidRPr="00FE096B" w:rsidRDefault="00574C52" w:rsidP="00EB1DE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Сумма в тыс</w:t>
            </w:r>
            <w:r>
              <w:rPr>
                <w:b w:val="0"/>
                <w:sz w:val="24"/>
                <w:szCs w:val="24"/>
              </w:rPr>
              <w:t>я</w:t>
            </w:r>
            <w:r>
              <w:rPr>
                <w:b w:val="0"/>
                <w:sz w:val="24"/>
                <w:szCs w:val="24"/>
              </w:rPr>
              <w:t>чах рублей</w:t>
            </w:r>
          </w:p>
        </w:tc>
        <w:tc>
          <w:tcPr>
            <w:tcW w:w="1841" w:type="dxa"/>
          </w:tcPr>
          <w:p w:rsidR="00574C52" w:rsidRPr="00FE096B" w:rsidRDefault="00574C52" w:rsidP="00C6361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Исполнено в 202</w:t>
            </w:r>
            <w:r w:rsidR="00C6361E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24" w:type="dxa"/>
          </w:tcPr>
          <w:p w:rsidR="00574C52" w:rsidRPr="00FE096B" w:rsidRDefault="00574C52" w:rsidP="00EB1DE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 исполнения</w:t>
            </w:r>
          </w:p>
        </w:tc>
      </w:tr>
      <w:tr w:rsidR="00120B83" w:rsidRPr="00D80CFF" w:rsidTr="00574C52">
        <w:tc>
          <w:tcPr>
            <w:tcW w:w="914" w:type="dxa"/>
          </w:tcPr>
          <w:p w:rsidR="00120B83" w:rsidRPr="00A879DA" w:rsidRDefault="00120B8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779" w:type="dxa"/>
          </w:tcPr>
          <w:p w:rsidR="00120B83" w:rsidRPr="00A879DA" w:rsidRDefault="00120B8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656" w:type="dxa"/>
          </w:tcPr>
          <w:p w:rsidR="00120B83" w:rsidRPr="00A879DA" w:rsidRDefault="00120B8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69" w:type="dxa"/>
          </w:tcPr>
          <w:p w:rsidR="00120B83" w:rsidRDefault="00120B8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20B83" w:rsidRPr="00A879DA" w:rsidRDefault="00120B8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1" w:type="dxa"/>
          </w:tcPr>
          <w:p w:rsidR="00120B83" w:rsidRPr="00A879DA" w:rsidRDefault="00120B8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24" w:type="dxa"/>
          </w:tcPr>
          <w:p w:rsidR="00120B83" w:rsidRPr="00A879DA" w:rsidRDefault="00120B8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20B83" w:rsidRPr="00D80CFF" w:rsidTr="00574C52">
        <w:tc>
          <w:tcPr>
            <w:tcW w:w="914" w:type="dxa"/>
          </w:tcPr>
          <w:p w:rsidR="00120B83" w:rsidRPr="00C36CED" w:rsidRDefault="00120B8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9" w:type="dxa"/>
          </w:tcPr>
          <w:p w:rsidR="00120B83" w:rsidRPr="00C36CED" w:rsidRDefault="00120B8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жильем молодых семей на территории Нижнесергинского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до 2024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120B83" w:rsidRPr="00C36CED" w:rsidRDefault="00120B83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20B8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20B83" w:rsidRPr="00DF5F8E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2840,8</w:t>
            </w:r>
          </w:p>
        </w:tc>
        <w:tc>
          <w:tcPr>
            <w:tcW w:w="1841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2801,4</w:t>
            </w:r>
          </w:p>
        </w:tc>
        <w:tc>
          <w:tcPr>
            <w:tcW w:w="1824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120B83" w:rsidRPr="00D80CFF" w:rsidTr="00574C52">
        <w:trPr>
          <w:trHeight w:val="467"/>
        </w:trPr>
        <w:tc>
          <w:tcPr>
            <w:tcW w:w="914" w:type="dxa"/>
          </w:tcPr>
          <w:p w:rsidR="00120B83" w:rsidRPr="00C36CED" w:rsidRDefault="00120B8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9" w:type="dxa"/>
          </w:tcPr>
          <w:p w:rsidR="00120B83" w:rsidRPr="00C36CED" w:rsidRDefault="00120B83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656" w:type="dxa"/>
          </w:tcPr>
          <w:p w:rsidR="00120B83" w:rsidRPr="00C36CED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69" w:type="dxa"/>
          </w:tcPr>
          <w:p w:rsidR="00120B8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20B83" w:rsidRPr="00DF5F8E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B83" w:rsidRPr="00D80CFF" w:rsidTr="00574C52">
        <w:trPr>
          <w:trHeight w:val="467"/>
        </w:trPr>
        <w:tc>
          <w:tcPr>
            <w:tcW w:w="914" w:type="dxa"/>
          </w:tcPr>
          <w:p w:rsidR="00120B83" w:rsidRPr="00C36CED" w:rsidRDefault="00120B8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779" w:type="dxa"/>
          </w:tcPr>
          <w:p w:rsidR="00120B83" w:rsidRPr="00C36CED" w:rsidRDefault="00120B8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20B83" w:rsidRPr="00C36CED" w:rsidRDefault="00120B8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20B83" w:rsidRPr="00C36CED" w:rsidRDefault="00120B83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656" w:type="dxa"/>
          </w:tcPr>
          <w:p w:rsidR="00120B83" w:rsidRPr="00C36CED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69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20B83" w:rsidRPr="00DF5F8E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41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24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0B83" w:rsidRPr="00D80CFF" w:rsidTr="00277632">
        <w:trPr>
          <w:trHeight w:val="848"/>
        </w:trPr>
        <w:tc>
          <w:tcPr>
            <w:tcW w:w="914" w:type="dxa"/>
          </w:tcPr>
          <w:p w:rsidR="00120B83" w:rsidRPr="00C36CED" w:rsidRDefault="00120B8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79" w:type="dxa"/>
          </w:tcPr>
          <w:p w:rsidR="00120B83" w:rsidRPr="00C36CED" w:rsidRDefault="00120B83" w:rsidP="002776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</w:tc>
        <w:tc>
          <w:tcPr>
            <w:tcW w:w="1656" w:type="dxa"/>
          </w:tcPr>
          <w:p w:rsidR="00120B83" w:rsidRPr="00C36CED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69" w:type="dxa"/>
          </w:tcPr>
          <w:p w:rsidR="00120B8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20B83" w:rsidRPr="00DF5F8E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864,2</w:t>
            </w:r>
          </w:p>
        </w:tc>
        <w:tc>
          <w:tcPr>
            <w:tcW w:w="1841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864,1</w:t>
            </w:r>
          </w:p>
        </w:tc>
        <w:tc>
          <w:tcPr>
            <w:tcW w:w="1824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0B83" w:rsidRPr="00D80CFF" w:rsidTr="00574C52">
        <w:trPr>
          <w:trHeight w:val="332"/>
        </w:trPr>
        <w:tc>
          <w:tcPr>
            <w:tcW w:w="914" w:type="dxa"/>
          </w:tcPr>
          <w:p w:rsidR="00120B83" w:rsidRPr="00C36CED" w:rsidRDefault="00120B8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79" w:type="dxa"/>
          </w:tcPr>
          <w:p w:rsidR="00120B83" w:rsidRPr="00C36CED" w:rsidRDefault="00120B83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656" w:type="dxa"/>
          </w:tcPr>
          <w:p w:rsidR="00120B83" w:rsidRPr="00C36CED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9" w:type="dxa"/>
          </w:tcPr>
          <w:p w:rsidR="00120B8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20B83" w:rsidRPr="00DF5F8E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112440,9</w:t>
            </w:r>
          </w:p>
        </w:tc>
        <w:tc>
          <w:tcPr>
            <w:tcW w:w="1841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80728,7</w:t>
            </w:r>
          </w:p>
        </w:tc>
        <w:tc>
          <w:tcPr>
            <w:tcW w:w="1824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</w:tr>
      <w:bookmarkEnd w:id="0"/>
      <w:tr w:rsidR="00120B83" w:rsidRPr="00D80CFF" w:rsidTr="00574C52">
        <w:trPr>
          <w:trHeight w:val="332"/>
        </w:trPr>
        <w:tc>
          <w:tcPr>
            <w:tcW w:w="914" w:type="dxa"/>
          </w:tcPr>
          <w:p w:rsidR="00120B83" w:rsidRPr="00C36CED" w:rsidRDefault="00120B83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79" w:type="dxa"/>
          </w:tcPr>
          <w:p w:rsidR="00120B83" w:rsidRPr="00C36CED" w:rsidRDefault="00120B83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656" w:type="dxa"/>
          </w:tcPr>
          <w:p w:rsidR="00120B83" w:rsidRPr="00C36CED" w:rsidRDefault="00120B83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9" w:type="dxa"/>
          </w:tcPr>
          <w:p w:rsidR="00120B83" w:rsidRDefault="00120B83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20B83" w:rsidRPr="00DF5F8E" w:rsidRDefault="00120B83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841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24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120B83" w:rsidRPr="00D80CFF" w:rsidTr="00574C52">
        <w:trPr>
          <w:trHeight w:val="467"/>
        </w:trPr>
        <w:tc>
          <w:tcPr>
            <w:tcW w:w="914" w:type="dxa"/>
          </w:tcPr>
          <w:p w:rsidR="00120B83" w:rsidRPr="00C36CED" w:rsidRDefault="00120B8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79" w:type="dxa"/>
          </w:tcPr>
          <w:p w:rsidR="00120B83" w:rsidRPr="00C36CED" w:rsidRDefault="00120B83" w:rsidP="007B5B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- 2024 годах»</w:t>
            </w:r>
          </w:p>
        </w:tc>
        <w:tc>
          <w:tcPr>
            <w:tcW w:w="1656" w:type="dxa"/>
          </w:tcPr>
          <w:p w:rsidR="00120B83" w:rsidRPr="00C36CED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9" w:type="dxa"/>
          </w:tcPr>
          <w:p w:rsidR="00120B8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20B83" w:rsidRPr="00DF5F8E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1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820,5</w:t>
            </w:r>
          </w:p>
        </w:tc>
        <w:tc>
          <w:tcPr>
            <w:tcW w:w="1824" w:type="dxa"/>
          </w:tcPr>
          <w:p w:rsidR="00120B8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83" w:rsidRPr="00D80CFF" w:rsidTr="00574C52">
        <w:trPr>
          <w:trHeight w:val="467"/>
        </w:trPr>
        <w:tc>
          <w:tcPr>
            <w:tcW w:w="914" w:type="dxa"/>
          </w:tcPr>
          <w:p w:rsidR="00120B83" w:rsidRPr="00C36CED" w:rsidRDefault="00120B8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79" w:type="dxa"/>
          </w:tcPr>
          <w:p w:rsidR="00120B83" w:rsidRPr="00C36CED" w:rsidRDefault="00120B83" w:rsidP="00205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рограмма «Энергосбережение и повышение энергетической эффективности 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656" w:type="dxa"/>
          </w:tcPr>
          <w:p w:rsidR="00120B83" w:rsidRPr="00C36CED" w:rsidRDefault="00120B83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69" w:type="dxa"/>
          </w:tcPr>
          <w:p w:rsidR="00120B8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20B83" w:rsidRPr="00DF5F8E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107175,4</w:t>
            </w:r>
          </w:p>
        </w:tc>
        <w:tc>
          <w:tcPr>
            <w:tcW w:w="1841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79692,0</w:t>
            </w:r>
          </w:p>
        </w:tc>
        <w:tc>
          <w:tcPr>
            <w:tcW w:w="1824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120B83" w:rsidRPr="00D80CFF" w:rsidTr="00574C52">
        <w:trPr>
          <w:trHeight w:val="467"/>
        </w:trPr>
        <w:tc>
          <w:tcPr>
            <w:tcW w:w="914" w:type="dxa"/>
          </w:tcPr>
          <w:p w:rsidR="00120B83" w:rsidRPr="00C36CED" w:rsidRDefault="00120B83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79" w:type="dxa"/>
          </w:tcPr>
          <w:p w:rsidR="00120B83" w:rsidRPr="00C36CED" w:rsidRDefault="00120B83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656" w:type="dxa"/>
          </w:tcPr>
          <w:p w:rsidR="00120B83" w:rsidRPr="00C36CED" w:rsidRDefault="00120B83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69" w:type="dxa"/>
          </w:tcPr>
          <w:p w:rsidR="00120B8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20B83" w:rsidRPr="00DF5F8E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1841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391,5</w:t>
            </w:r>
          </w:p>
        </w:tc>
        <w:tc>
          <w:tcPr>
            <w:tcW w:w="1824" w:type="dxa"/>
          </w:tcPr>
          <w:p w:rsidR="00120B83" w:rsidRPr="00162B50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120B83" w:rsidRPr="00D80CFF" w:rsidTr="00574C52">
        <w:trPr>
          <w:trHeight w:val="467"/>
        </w:trPr>
        <w:tc>
          <w:tcPr>
            <w:tcW w:w="914" w:type="dxa"/>
          </w:tcPr>
          <w:p w:rsidR="00120B83" w:rsidRPr="00C36CED" w:rsidRDefault="00120B83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9" w:type="dxa"/>
          </w:tcPr>
          <w:p w:rsidR="00120B83" w:rsidRPr="00C36CED" w:rsidRDefault="00120B83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656" w:type="dxa"/>
          </w:tcPr>
          <w:p w:rsidR="00120B83" w:rsidRPr="00C36CED" w:rsidRDefault="00120B8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9" w:type="dxa"/>
          </w:tcPr>
          <w:p w:rsidR="00120B83" w:rsidRPr="006F4C5A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20B83" w:rsidRPr="00DF5F8E" w:rsidRDefault="00120B83" w:rsidP="00DE6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41867,0</w:t>
            </w:r>
          </w:p>
        </w:tc>
        <w:tc>
          <w:tcPr>
            <w:tcW w:w="1841" w:type="dxa"/>
          </w:tcPr>
          <w:p w:rsidR="00120B83" w:rsidRPr="006F4C5A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41802,9</w:t>
            </w:r>
          </w:p>
        </w:tc>
        <w:tc>
          <w:tcPr>
            <w:tcW w:w="1824" w:type="dxa"/>
          </w:tcPr>
          <w:p w:rsidR="00120B83" w:rsidRPr="006F4C5A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120B83" w:rsidRPr="00D80CFF" w:rsidTr="00574C52">
        <w:trPr>
          <w:trHeight w:val="467"/>
        </w:trPr>
        <w:tc>
          <w:tcPr>
            <w:tcW w:w="914" w:type="dxa"/>
          </w:tcPr>
          <w:p w:rsidR="00120B83" w:rsidRPr="00C36CED" w:rsidRDefault="00120B8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120B83" w:rsidRPr="00C36CED" w:rsidRDefault="00120B83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20B83" w:rsidRPr="00C36CED" w:rsidRDefault="00120B83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656" w:type="dxa"/>
          </w:tcPr>
          <w:p w:rsidR="00120B83" w:rsidRPr="00C36CED" w:rsidRDefault="00120B8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9" w:type="dxa"/>
          </w:tcPr>
          <w:p w:rsidR="00120B8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20B83" w:rsidRPr="00DF5F8E" w:rsidRDefault="00120B83" w:rsidP="00DE6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28957,0</w:t>
            </w:r>
          </w:p>
        </w:tc>
        <w:tc>
          <w:tcPr>
            <w:tcW w:w="1841" w:type="dxa"/>
          </w:tcPr>
          <w:p w:rsidR="00120B83" w:rsidRPr="00324AE6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28939,3</w:t>
            </w:r>
          </w:p>
        </w:tc>
        <w:tc>
          <w:tcPr>
            <w:tcW w:w="1824" w:type="dxa"/>
          </w:tcPr>
          <w:p w:rsidR="00120B83" w:rsidRPr="00324AE6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120B83" w:rsidRPr="00D80CFF" w:rsidTr="00574C52">
        <w:trPr>
          <w:trHeight w:val="467"/>
        </w:trPr>
        <w:tc>
          <w:tcPr>
            <w:tcW w:w="914" w:type="dxa"/>
          </w:tcPr>
          <w:p w:rsidR="00120B83" w:rsidRPr="00C36CED" w:rsidRDefault="00120B8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120B83" w:rsidRPr="00C36CED" w:rsidRDefault="00120B83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20B83" w:rsidRPr="00C36CED" w:rsidRDefault="00120B83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656" w:type="dxa"/>
          </w:tcPr>
          <w:p w:rsidR="00120B83" w:rsidRPr="00C36CED" w:rsidRDefault="00120B8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9" w:type="dxa"/>
          </w:tcPr>
          <w:p w:rsidR="00120B83" w:rsidRPr="00FB106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20B83" w:rsidRPr="00DF5F8E" w:rsidRDefault="00120B83" w:rsidP="00D406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12910,0</w:t>
            </w:r>
          </w:p>
        </w:tc>
        <w:tc>
          <w:tcPr>
            <w:tcW w:w="1841" w:type="dxa"/>
          </w:tcPr>
          <w:p w:rsidR="00120B83" w:rsidRPr="00FB1063" w:rsidRDefault="00120B83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12863,6</w:t>
            </w:r>
          </w:p>
        </w:tc>
        <w:tc>
          <w:tcPr>
            <w:tcW w:w="1824" w:type="dxa"/>
          </w:tcPr>
          <w:p w:rsidR="00120B83" w:rsidRPr="00FB106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120B83" w:rsidRPr="00D80CFF" w:rsidTr="00574C52">
        <w:trPr>
          <w:trHeight w:val="467"/>
        </w:trPr>
        <w:tc>
          <w:tcPr>
            <w:tcW w:w="914" w:type="dxa"/>
          </w:tcPr>
          <w:p w:rsidR="00120B83" w:rsidRPr="00C36CED" w:rsidRDefault="00120B83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79" w:type="dxa"/>
          </w:tcPr>
          <w:p w:rsidR="00120B83" w:rsidRPr="00C36CED" w:rsidRDefault="00120B83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656" w:type="dxa"/>
          </w:tcPr>
          <w:p w:rsidR="00120B83" w:rsidRPr="00C36CED" w:rsidRDefault="00120B8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69" w:type="dxa"/>
          </w:tcPr>
          <w:p w:rsidR="00120B83" w:rsidRPr="00FB106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20B83" w:rsidRPr="00DF5F8E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10604,2</w:t>
            </w:r>
          </w:p>
        </w:tc>
        <w:tc>
          <w:tcPr>
            <w:tcW w:w="1841" w:type="dxa"/>
          </w:tcPr>
          <w:p w:rsidR="00120B83" w:rsidRPr="00FB106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10366,5</w:t>
            </w:r>
          </w:p>
        </w:tc>
        <w:tc>
          <w:tcPr>
            <w:tcW w:w="1824" w:type="dxa"/>
          </w:tcPr>
          <w:p w:rsidR="00120B83" w:rsidRPr="00FB106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120B83" w:rsidRPr="00D80CFF" w:rsidTr="00574C52">
        <w:trPr>
          <w:trHeight w:val="467"/>
        </w:trPr>
        <w:tc>
          <w:tcPr>
            <w:tcW w:w="914" w:type="dxa"/>
          </w:tcPr>
          <w:p w:rsidR="00120B83" w:rsidRPr="00C36CED" w:rsidRDefault="00120B83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79" w:type="dxa"/>
          </w:tcPr>
          <w:p w:rsidR="00120B83" w:rsidRPr="00C36CED" w:rsidRDefault="00120B83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656" w:type="dxa"/>
          </w:tcPr>
          <w:p w:rsidR="00120B83" w:rsidRPr="00C36CED" w:rsidRDefault="00120B83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9" w:type="dxa"/>
          </w:tcPr>
          <w:p w:rsidR="00120B83" w:rsidRDefault="00120B83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20B83" w:rsidRPr="00DF5F8E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21492,3</w:t>
            </w:r>
          </w:p>
        </w:tc>
        <w:tc>
          <w:tcPr>
            <w:tcW w:w="1841" w:type="dxa"/>
          </w:tcPr>
          <w:p w:rsidR="00120B8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19130,1</w:t>
            </w:r>
          </w:p>
        </w:tc>
        <w:tc>
          <w:tcPr>
            <w:tcW w:w="1824" w:type="dxa"/>
          </w:tcPr>
          <w:p w:rsidR="00120B8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</w:tr>
      <w:tr w:rsidR="00120B83" w:rsidRPr="00D80CFF" w:rsidTr="00574C52">
        <w:trPr>
          <w:trHeight w:val="467"/>
        </w:trPr>
        <w:tc>
          <w:tcPr>
            <w:tcW w:w="914" w:type="dxa"/>
          </w:tcPr>
          <w:p w:rsidR="00120B83" w:rsidRPr="00C36CED" w:rsidRDefault="00120B83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79" w:type="dxa"/>
          </w:tcPr>
          <w:p w:rsidR="00120B83" w:rsidRPr="00C36CED" w:rsidRDefault="00120B83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120B83" w:rsidRPr="00C36CED" w:rsidRDefault="00120B83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69" w:type="dxa"/>
          </w:tcPr>
          <w:p w:rsidR="00120B83" w:rsidRDefault="00120B83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120B83" w:rsidRPr="00DF5F8E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1" w:type="dxa"/>
          </w:tcPr>
          <w:p w:rsidR="00120B8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824" w:type="dxa"/>
          </w:tcPr>
          <w:p w:rsidR="00120B83" w:rsidRDefault="00120B8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120B83" w:rsidRPr="00D80CFF" w:rsidTr="00574C52">
        <w:trPr>
          <w:trHeight w:val="467"/>
        </w:trPr>
        <w:tc>
          <w:tcPr>
            <w:tcW w:w="914" w:type="dxa"/>
          </w:tcPr>
          <w:p w:rsidR="00120B83" w:rsidRPr="00C36CED" w:rsidRDefault="00120B8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120B83" w:rsidRPr="00C36CED" w:rsidRDefault="00120B8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120B83" w:rsidRPr="0093751A" w:rsidRDefault="00120B8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120B83" w:rsidRPr="0093751A" w:rsidRDefault="00120B8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83" w:rsidRPr="0093751A" w:rsidRDefault="00120B83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299083,8</w:t>
            </w:r>
          </w:p>
        </w:tc>
        <w:tc>
          <w:tcPr>
            <w:tcW w:w="1841" w:type="dxa"/>
          </w:tcPr>
          <w:p w:rsidR="00120B83" w:rsidRPr="0093751A" w:rsidRDefault="00120B8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236908,2</w:t>
            </w:r>
          </w:p>
        </w:tc>
        <w:tc>
          <w:tcPr>
            <w:tcW w:w="1824" w:type="dxa"/>
          </w:tcPr>
          <w:p w:rsidR="00120B83" w:rsidRPr="00310465" w:rsidRDefault="00120B8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79,2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543B"/>
    <w:rsid w:val="00046CE7"/>
    <w:rsid w:val="0005249C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E745E"/>
    <w:rsid w:val="000F0B64"/>
    <w:rsid w:val="000F106E"/>
    <w:rsid w:val="000F2C8D"/>
    <w:rsid w:val="000F366B"/>
    <w:rsid w:val="000F3C1F"/>
    <w:rsid w:val="000F454B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0B83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44BFD"/>
    <w:rsid w:val="001457B0"/>
    <w:rsid w:val="00147681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5A7"/>
    <w:rsid w:val="00172820"/>
    <w:rsid w:val="001736AE"/>
    <w:rsid w:val="00173D5D"/>
    <w:rsid w:val="00176755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B539F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094E"/>
    <w:rsid w:val="001F2382"/>
    <w:rsid w:val="001F4D22"/>
    <w:rsid w:val="001F75B0"/>
    <w:rsid w:val="00201EA5"/>
    <w:rsid w:val="00202089"/>
    <w:rsid w:val="002037F4"/>
    <w:rsid w:val="002043CA"/>
    <w:rsid w:val="0020506A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0893"/>
    <w:rsid w:val="002723A1"/>
    <w:rsid w:val="00272900"/>
    <w:rsid w:val="00273016"/>
    <w:rsid w:val="0027518B"/>
    <w:rsid w:val="002755A5"/>
    <w:rsid w:val="00275E76"/>
    <w:rsid w:val="00277473"/>
    <w:rsid w:val="002775EB"/>
    <w:rsid w:val="00277632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7DC"/>
    <w:rsid w:val="002E2DA9"/>
    <w:rsid w:val="002E34E3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0465"/>
    <w:rsid w:val="00312485"/>
    <w:rsid w:val="00314200"/>
    <w:rsid w:val="00314793"/>
    <w:rsid w:val="00316340"/>
    <w:rsid w:val="00320AF5"/>
    <w:rsid w:val="00320B0F"/>
    <w:rsid w:val="00321056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CA9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352A"/>
    <w:rsid w:val="003E475D"/>
    <w:rsid w:val="003F04FD"/>
    <w:rsid w:val="003F0E1F"/>
    <w:rsid w:val="003F21D3"/>
    <w:rsid w:val="003F2729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B73"/>
    <w:rsid w:val="00422FB1"/>
    <w:rsid w:val="00432B96"/>
    <w:rsid w:val="00432D5C"/>
    <w:rsid w:val="00434638"/>
    <w:rsid w:val="00434C62"/>
    <w:rsid w:val="00435222"/>
    <w:rsid w:val="0044024A"/>
    <w:rsid w:val="00440AD1"/>
    <w:rsid w:val="00443A99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56F8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1834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C52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1AB9"/>
    <w:rsid w:val="00641EEF"/>
    <w:rsid w:val="006429C6"/>
    <w:rsid w:val="00643B83"/>
    <w:rsid w:val="00644943"/>
    <w:rsid w:val="006478F1"/>
    <w:rsid w:val="0065238A"/>
    <w:rsid w:val="0065268F"/>
    <w:rsid w:val="00653173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1A4D"/>
    <w:rsid w:val="006A3938"/>
    <w:rsid w:val="006A5277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1DEC"/>
    <w:rsid w:val="00762BBD"/>
    <w:rsid w:val="00762EBC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B5B01"/>
    <w:rsid w:val="007B7115"/>
    <w:rsid w:val="007C084A"/>
    <w:rsid w:val="007C23A2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4C0"/>
    <w:rsid w:val="007F0AAD"/>
    <w:rsid w:val="007F2534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2D"/>
    <w:rsid w:val="008A3195"/>
    <w:rsid w:val="008A4DFB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BA5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1B79"/>
    <w:rsid w:val="009121C7"/>
    <w:rsid w:val="009132EB"/>
    <w:rsid w:val="00915708"/>
    <w:rsid w:val="00916ED5"/>
    <w:rsid w:val="00921396"/>
    <w:rsid w:val="00923591"/>
    <w:rsid w:val="00923C10"/>
    <w:rsid w:val="00927E7B"/>
    <w:rsid w:val="009332C7"/>
    <w:rsid w:val="009355BF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56848"/>
    <w:rsid w:val="00960A1E"/>
    <w:rsid w:val="009615CD"/>
    <w:rsid w:val="009617F8"/>
    <w:rsid w:val="0096196B"/>
    <w:rsid w:val="009636AF"/>
    <w:rsid w:val="009650E6"/>
    <w:rsid w:val="00965C85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328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1C68"/>
    <w:rsid w:val="00A93129"/>
    <w:rsid w:val="00A94546"/>
    <w:rsid w:val="00A947BA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39A9"/>
    <w:rsid w:val="00AB456D"/>
    <w:rsid w:val="00AB59D5"/>
    <w:rsid w:val="00AB6B25"/>
    <w:rsid w:val="00AC08EF"/>
    <w:rsid w:val="00AC1996"/>
    <w:rsid w:val="00AC1F61"/>
    <w:rsid w:val="00AC2EBB"/>
    <w:rsid w:val="00AC46D1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552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71B4F"/>
    <w:rsid w:val="00B7394F"/>
    <w:rsid w:val="00B74D9E"/>
    <w:rsid w:val="00B764A6"/>
    <w:rsid w:val="00B77558"/>
    <w:rsid w:val="00B81625"/>
    <w:rsid w:val="00B818CD"/>
    <w:rsid w:val="00B82EC1"/>
    <w:rsid w:val="00B84D5A"/>
    <w:rsid w:val="00B852CA"/>
    <w:rsid w:val="00B853B9"/>
    <w:rsid w:val="00B932E4"/>
    <w:rsid w:val="00B95A74"/>
    <w:rsid w:val="00B97643"/>
    <w:rsid w:val="00BA1439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047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361E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24DF"/>
    <w:rsid w:val="00D3448F"/>
    <w:rsid w:val="00D36936"/>
    <w:rsid w:val="00D36ACA"/>
    <w:rsid w:val="00D40635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4AE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0E18"/>
    <w:rsid w:val="00D81873"/>
    <w:rsid w:val="00D82521"/>
    <w:rsid w:val="00D85192"/>
    <w:rsid w:val="00D8628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D1"/>
    <w:rsid w:val="00DB67F0"/>
    <w:rsid w:val="00DB7766"/>
    <w:rsid w:val="00DC108D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E6353"/>
    <w:rsid w:val="00DF176B"/>
    <w:rsid w:val="00DF1AB3"/>
    <w:rsid w:val="00DF24D2"/>
    <w:rsid w:val="00DF5F8E"/>
    <w:rsid w:val="00DF64E5"/>
    <w:rsid w:val="00E0248D"/>
    <w:rsid w:val="00E02631"/>
    <w:rsid w:val="00E03DBA"/>
    <w:rsid w:val="00E045D0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D4AC3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711"/>
    <w:rsid w:val="00FA4A29"/>
    <w:rsid w:val="00FA6696"/>
    <w:rsid w:val="00FA6EB5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0FE26-BB66-4DF8-BC12-1E864154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236</cp:revision>
  <cp:lastPrinted>2022-06-23T06:26:00Z</cp:lastPrinted>
  <dcterms:created xsi:type="dcterms:W3CDTF">2017-10-04T03:39:00Z</dcterms:created>
  <dcterms:modified xsi:type="dcterms:W3CDTF">2022-06-23T06:26:00Z</dcterms:modified>
</cp:coreProperties>
</file>