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B5" w:rsidRPr="00B56B7D" w:rsidRDefault="00A130B5" w:rsidP="00A130B5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1350" cy="78930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A130B5" w:rsidRPr="00A67046" w:rsidRDefault="00A130B5" w:rsidP="00A13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НИЖНЕСЕРГИНСКОЕ ГОРОДСКОЕ ПОСЕЛЕНИЕ</w:t>
      </w:r>
    </w:p>
    <w:p w:rsidR="00A130B5" w:rsidRPr="00A67046" w:rsidRDefault="00A130B5" w:rsidP="00A13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4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130B5" w:rsidRPr="00A67046" w:rsidRDefault="00871139" w:rsidP="00A13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A13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0B5" w:rsidRPr="00A67046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A130B5" w:rsidRPr="00A67046" w:rsidRDefault="00A130B5" w:rsidP="00A130B5">
      <w:pPr>
        <w:pBdr>
          <w:bottom w:val="thickThinSmallGap" w:sz="24" w:space="2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A130B5" w:rsidRDefault="00871139" w:rsidP="00A130B5">
      <w:pPr>
        <w:tabs>
          <w:tab w:val="left" w:pos="-297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ШЕСТ</w:t>
      </w:r>
      <w:r w:rsidR="0007504D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ДЕСЯТ</w:t>
      </w:r>
      <w:r w:rsidR="00C454C5">
        <w:rPr>
          <w:rFonts w:ascii="Times New Roman" w:hAnsi="Times New Roman" w:cs="Times New Roman"/>
          <w:b/>
          <w:sz w:val="28"/>
        </w:rPr>
        <w:t xml:space="preserve"> ПЕРВОЕ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A130B5">
        <w:rPr>
          <w:rFonts w:ascii="Times New Roman" w:hAnsi="Times New Roman" w:cs="Times New Roman"/>
          <w:b/>
          <w:sz w:val="28"/>
        </w:rPr>
        <w:t xml:space="preserve"> ЗАСЕДАНИЕ</w:t>
      </w:r>
    </w:p>
    <w:p w:rsidR="00A130B5" w:rsidRPr="00A67046" w:rsidRDefault="00A130B5" w:rsidP="00A130B5">
      <w:pPr>
        <w:tabs>
          <w:tab w:val="left" w:pos="-2977"/>
        </w:tabs>
        <w:jc w:val="center"/>
        <w:rPr>
          <w:rFonts w:ascii="Times New Roman" w:hAnsi="Times New Roman" w:cs="Times New Roman"/>
          <w:b/>
          <w:sz w:val="28"/>
        </w:rPr>
      </w:pPr>
    </w:p>
    <w:p w:rsidR="00A130B5" w:rsidRPr="00A67046" w:rsidRDefault="00A130B5" w:rsidP="00A130B5">
      <w:pPr>
        <w:tabs>
          <w:tab w:val="left" w:pos="-2977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Pr="00A67046">
        <w:rPr>
          <w:rFonts w:ascii="Times New Roman" w:hAnsi="Times New Roman" w:cs="Times New Roman"/>
          <w:b/>
          <w:sz w:val="28"/>
        </w:rPr>
        <w:t>РЕШЕНИЕ</w:t>
      </w:r>
    </w:p>
    <w:p w:rsidR="00A130B5" w:rsidRDefault="00A130B5" w:rsidP="00A130B5">
      <w:pPr>
        <w:tabs>
          <w:tab w:val="left" w:pos="-29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7055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871139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. 06. </w:t>
      </w:r>
      <w:r w:rsidRPr="00C7055A">
        <w:rPr>
          <w:rFonts w:ascii="Times New Roman" w:hAnsi="Times New Roman" w:cs="Times New Roman"/>
          <w:sz w:val="28"/>
        </w:rPr>
        <w:t>20</w:t>
      </w:r>
      <w:r w:rsidR="00871139">
        <w:rPr>
          <w:rFonts w:ascii="Times New Roman" w:hAnsi="Times New Roman" w:cs="Times New Roman"/>
          <w:sz w:val="28"/>
        </w:rPr>
        <w:t>22</w:t>
      </w:r>
      <w:r w:rsidRPr="00A6704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№ </w:t>
      </w:r>
      <w:r w:rsidR="00E12D9D">
        <w:rPr>
          <w:rFonts w:ascii="Times New Roman" w:hAnsi="Times New Roman" w:cs="Times New Roman"/>
          <w:sz w:val="28"/>
        </w:rPr>
        <w:t>108</w:t>
      </w:r>
    </w:p>
    <w:p w:rsidR="00A130B5" w:rsidRDefault="00A130B5" w:rsidP="00A130B5">
      <w:pPr>
        <w:tabs>
          <w:tab w:val="left" w:pos="-2977"/>
        </w:tabs>
        <w:rPr>
          <w:rFonts w:ascii="Times New Roman" w:hAnsi="Times New Roman" w:cs="Times New Roman"/>
          <w:sz w:val="28"/>
        </w:rPr>
      </w:pPr>
    </w:p>
    <w:p w:rsidR="00A130B5" w:rsidRDefault="00A130B5" w:rsidP="00A130B5">
      <w:pPr>
        <w:tabs>
          <w:tab w:val="left" w:pos="9355"/>
          <w:tab w:val="left" w:pos="954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очередных выборов</w:t>
      </w:r>
      <w:r w:rsidRPr="00FF55E3">
        <w:rPr>
          <w:rFonts w:ascii="Times New Roman" w:hAnsi="Times New Roman" w:cs="Times New Roman"/>
          <w:b/>
          <w:sz w:val="28"/>
          <w:szCs w:val="28"/>
        </w:rPr>
        <w:t xml:space="preserve"> депутатов Думы </w:t>
      </w:r>
    </w:p>
    <w:p w:rsidR="00A130B5" w:rsidRPr="00FF55E3" w:rsidRDefault="0094215F" w:rsidP="00A130B5">
      <w:pPr>
        <w:tabs>
          <w:tab w:val="left" w:pos="9355"/>
          <w:tab w:val="left" w:pos="954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0B5">
        <w:rPr>
          <w:rFonts w:ascii="Times New Roman" w:hAnsi="Times New Roman" w:cs="Times New Roman"/>
          <w:b/>
          <w:sz w:val="28"/>
          <w:szCs w:val="28"/>
        </w:rPr>
        <w:t>Нижнесергинского городского поселения</w:t>
      </w:r>
      <w:r w:rsidR="00A130B5" w:rsidRPr="00FF5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36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130B5" w:rsidRPr="00B237B4" w:rsidRDefault="00A130B5" w:rsidP="00A130B5">
      <w:pPr>
        <w:tabs>
          <w:tab w:val="left" w:pos="594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130B5" w:rsidRPr="00C7055A" w:rsidRDefault="00A130B5" w:rsidP="00A130B5">
      <w:pPr>
        <w:tabs>
          <w:tab w:val="left" w:pos="936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237B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37B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8, пунктами 1, 3, 7 статьи 10 Федерального закона «Об основных гарантиях избирательных прав и права на участие в референдуме граждан Российской Федерации», пунктом 1 статьи 7, пунктами 1, 2, 3 статьи 11, пунктом 1 и частью </w:t>
      </w:r>
      <w:r w:rsidR="0069587F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пункта 5 статьи 12 Избирательного кодекса Свердловской области, пунктом 2 статьи 9 Устава Нижнесергинского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237B4">
        <w:rPr>
          <w:rFonts w:ascii="Times New Roman" w:hAnsi="Times New Roman" w:cs="Times New Roman"/>
          <w:sz w:val="28"/>
          <w:szCs w:val="28"/>
        </w:rPr>
        <w:t xml:space="preserve"> Дума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 </w:t>
      </w:r>
      <w:r w:rsidRPr="007553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130B5" w:rsidRDefault="00A130B5" w:rsidP="00A130B5">
      <w:pPr>
        <w:widowControl/>
        <w:numPr>
          <w:ilvl w:val="0"/>
          <w:numId w:val="1"/>
        </w:numPr>
        <w:tabs>
          <w:tab w:val="clear" w:pos="360"/>
          <w:tab w:val="num" w:pos="900"/>
          <w:tab w:val="left" w:pos="1176"/>
        </w:tabs>
        <w:autoSpaceDE/>
        <w:autoSpaceDN/>
        <w:adjustRightInd/>
        <w:spacing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очередные выборы депутатов Думы Нижнесергинского городского поселения.</w:t>
      </w:r>
    </w:p>
    <w:p w:rsidR="00A130B5" w:rsidRPr="00B237B4" w:rsidRDefault="00A130B5" w:rsidP="00A130B5">
      <w:pPr>
        <w:widowControl/>
        <w:numPr>
          <w:ilvl w:val="0"/>
          <w:numId w:val="1"/>
        </w:numPr>
        <w:tabs>
          <w:tab w:val="clear" w:pos="360"/>
          <w:tab w:val="num" w:pos="900"/>
          <w:tab w:val="left" w:pos="1176"/>
        </w:tabs>
        <w:autoSpaceDE/>
        <w:autoSpaceDN/>
        <w:adjustRightInd/>
        <w:spacing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дату выборов депутатов Думы Нижнесергинского городского поселения  – 1</w:t>
      </w:r>
      <w:r w:rsidR="008711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72690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30B5" w:rsidRDefault="00A130B5" w:rsidP="00A130B5">
      <w:pPr>
        <w:widowControl/>
        <w:numPr>
          <w:ilvl w:val="0"/>
          <w:numId w:val="1"/>
        </w:numPr>
        <w:tabs>
          <w:tab w:val="clear" w:pos="360"/>
          <w:tab w:val="left" w:pos="180"/>
          <w:tab w:val="num" w:pos="900"/>
        </w:tabs>
        <w:autoSpaceDE/>
        <w:autoSpaceDN/>
        <w:adjustRightInd/>
        <w:spacing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«Новое время»,  не позднее, чем через пять дней со дня его принятия.</w:t>
      </w:r>
    </w:p>
    <w:p w:rsidR="00A130B5" w:rsidRPr="00B237B4" w:rsidRDefault="00A130B5" w:rsidP="00A130B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726901" w:rsidRDefault="00A130B5" w:rsidP="00A130B5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</w:t>
      </w:r>
    </w:p>
    <w:p w:rsidR="00A130B5" w:rsidRDefault="00A130B5" w:rsidP="00A130B5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Нижнесергинского</w:t>
      </w:r>
    </w:p>
    <w:p w:rsidR="00581424" w:rsidRDefault="00A130B5" w:rsidP="00A130B5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</w:t>
      </w:r>
      <w:r w:rsidR="00726901">
        <w:rPr>
          <w:rFonts w:ascii="Times New Roman" w:hAnsi="Times New Roman" w:cs="Times New Roman"/>
          <w:sz w:val="28"/>
          <w:szCs w:val="28"/>
        </w:rPr>
        <w:t xml:space="preserve">                                          А.А. Яковлев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424" w:rsidRDefault="00581424" w:rsidP="00A130B5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581424" w:rsidRDefault="00581424" w:rsidP="00A130B5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Нижнесергинского</w:t>
      </w:r>
    </w:p>
    <w:p w:rsidR="00A130B5" w:rsidRDefault="00581424" w:rsidP="00A130B5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130B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А.М. Чекасин</w:t>
      </w:r>
      <w:r w:rsidR="00A130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130B5" w:rsidRDefault="00A130B5" w:rsidP="00A130B5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A130B5" w:rsidRDefault="00A130B5" w:rsidP="00A130B5">
      <w:pPr>
        <w:rPr>
          <w:rFonts w:ascii="Times New Roman" w:hAnsi="Times New Roman" w:cs="Times New Roman"/>
          <w:sz w:val="28"/>
          <w:szCs w:val="28"/>
        </w:rPr>
      </w:pPr>
    </w:p>
    <w:p w:rsidR="00A130B5" w:rsidRDefault="00A130B5" w:rsidP="00A130B5">
      <w:pPr>
        <w:rPr>
          <w:rFonts w:ascii="Times New Roman" w:hAnsi="Times New Roman" w:cs="Times New Roman"/>
          <w:sz w:val="28"/>
          <w:szCs w:val="28"/>
        </w:rPr>
      </w:pPr>
    </w:p>
    <w:p w:rsidR="00A130B5" w:rsidRDefault="00A130B5" w:rsidP="00A130B5">
      <w:pPr>
        <w:rPr>
          <w:rFonts w:ascii="Times New Roman" w:hAnsi="Times New Roman" w:cs="Times New Roman"/>
          <w:sz w:val="28"/>
          <w:szCs w:val="28"/>
        </w:rPr>
      </w:pPr>
    </w:p>
    <w:p w:rsidR="000656D4" w:rsidRDefault="000656D4"/>
    <w:sectPr w:rsidR="000656D4" w:rsidSect="0006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12A"/>
    <w:multiLevelType w:val="hybridMultilevel"/>
    <w:tmpl w:val="9A007FB4"/>
    <w:lvl w:ilvl="0" w:tplc="AD90E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130B5"/>
    <w:rsid w:val="000050AB"/>
    <w:rsid w:val="000656D4"/>
    <w:rsid w:val="0007504D"/>
    <w:rsid w:val="001151E9"/>
    <w:rsid w:val="00397C65"/>
    <w:rsid w:val="00413FC3"/>
    <w:rsid w:val="004B336B"/>
    <w:rsid w:val="00581424"/>
    <w:rsid w:val="0069587F"/>
    <w:rsid w:val="006F7CF0"/>
    <w:rsid w:val="00726901"/>
    <w:rsid w:val="007759C7"/>
    <w:rsid w:val="007F68EB"/>
    <w:rsid w:val="00871139"/>
    <w:rsid w:val="0094215F"/>
    <w:rsid w:val="0098611D"/>
    <w:rsid w:val="009C40FA"/>
    <w:rsid w:val="00A130B5"/>
    <w:rsid w:val="00A6081C"/>
    <w:rsid w:val="00B80451"/>
    <w:rsid w:val="00B86356"/>
    <w:rsid w:val="00C454C5"/>
    <w:rsid w:val="00E1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B5"/>
    <w:pPr>
      <w:widowControl w:val="0"/>
      <w:autoSpaceDE w:val="0"/>
      <w:autoSpaceDN w:val="0"/>
      <w:adjustRightInd w:val="0"/>
      <w:spacing w:after="0" w:line="240" w:lineRule="auto"/>
      <w:ind w:firstLine="28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0B5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A13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17</cp:revision>
  <cp:lastPrinted>2022-06-24T04:10:00Z</cp:lastPrinted>
  <dcterms:created xsi:type="dcterms:W3CDTF">2022-05-20T09:14:00Z</dcterms:created>
  <dcterms:modified xsi:type="dcterms:W3CDTF">2022-06-24T04:10:00Z</dcterms:modified>
</cp:coreProperties>
</file>